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17" w:rsidRDefault="00CE1517" w:rsidP="00CE15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CE1517" w:rsidRDefault="00CE1517" w:rsidP="00CE1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</w:t>
      </w:r>
    </w:p>
    <w:p w:rsidR="00CE1517" w:rsidRDefault="00CE1517" w:rsidP="00CE1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КАРТОЧКА ПРЕДПРИЯТИЯ </w:t>
      </w:r>
    </w:p>
    <w:p w:rsidR="00CE1517" w:rsidRDefault="00CE1517" w:rsidP="00CE1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городских инициатив «Прогресс</w:t>
      </w:r>
      <w:r>
        <w:rPr>
          <w:b/>
          <w:sz w:val="28"/>
          <w:szCs w:val="28"/>
        </w:rPr>
        <w:t>»</w:t>
      </w:r>
    </w:p>
    <w:p w:rsidR="00CE1517" w:rsidRDefault="00CE1517" w:rsidP="00CE1517">
      <w:pPr>
        <w:jc w:val="center"/>
        <w:rPr>
          <w:b/>
          <w:sz w:val="28"/>
          <w:szCs w:val="28"/>
        </w:rPr>
      </w:pPr>
    </w:p>
    <w:p w:rsidR="00CE1517" w:rsidRDefault="00CE1517" w:rsidP="00CE1517">
      <w:pPr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75"/>
        <w:gridCol w:w="4339"/>
      </w:tblGrid>
      <w:tr w:rsidR="00CE1517" w:rsidTr="00CE15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17" w:rsidRDefault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17" w:rsidRDefault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517" w:rsidRDefault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городских инициатив «</w:t>
            </w:r>
            <w:r>
              <w:rPr>
                <w:sz w:val="28"/>
                <w:szCs w:val="28"/>
              </w:rPr>
              <w:t xml:space="preserve"> Прогресс» </w:t>
            </w:r>
          </w:p>
        </w:tc>
      </w:tr>
      <w:tr w:rsidR="00CE1517" w:rsidTr="00CE15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17" w:rsidRDefault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17" w:rsidRDefault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государственной регистрации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517" w:rsidRDefault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июня 2017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CE1517" w:rsidTr="00CE15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17" w:rsidRDefault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17" w:rsidRDefault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517" w:rsidRDefault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 Александр Владимирович</w:t>
            </w:r>
          </w:p>
        </w:tc>
      </w:tr>
      <w:tr w:rsidR="00CE1517" w:rsidTr="00CE15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17" w:rsidRDefault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17" w:rsidRDefault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чего действует руководитель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517" w:rsidRDefault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</w:t>
            </w:r>
          </w:p>
        </w:tc>
      </w:tr>
      <w:tr w:rsidR="00CE1517" w:rsidTr="00CE15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17" w:rsidRDefault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17" w:rsidRDefault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517" w:rsidRDefault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664033 г. Иркутск, ул. Лермонтова, д.277</w:t>
            </w:r>
          </w:p>
        </w:tc>
      </w:tr>
      <w:tr w:rsidR="00CE1517" w:rsidTr="00CE15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17" w:rsidRDefault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17" w:rsidRDefault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 организации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517" w:rsidRDefault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664033 г. Иркутск, ул. Лермонтова, д.277</w:t>
            </w:r>
          </w:p>
        </w:tc>
      </w:tr>
      <w:tr w:rsidR="00CE1517" w:rsidTr="00CE15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17" w:rsidRDefault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17" w:rsidRDefault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517" w:rsidRDefault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664033 г. Иркутс</w:t>
            </w:r>
            <w:r>
              <w:rPr>
                <w:sz w:val="28"/>
                <w:szCs w:val="28"/>
              </w:rPr>
              <w:t>к, ул. Лермонтова, д.</w:t>
            </w:r>
            <w:proofErr w:type="gramStart"/>
            <w:r>
              <w:rPr>
                <w:sz w:val="28"/>
                <w:szCs w:val="28"/>
              </w:rPr>
              <w:t>277</w:t>
            </w:r>
            <w:proofErr w:type="gramEnd"/>
            <w:r>
              <w:rPr>
                <w:sz w:val="28"/>
                <w:szCs w:val="28"/>
              </w:rPr>
              <w:t xml:space="preserve"> а/я 32</w:t>
            </w:r>
          </w:p>
        </w:tc>
      </w:tr>
      <w:tr w:rsidR="00CE1517" w:rsidTr="00CE15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17" w:rsidRDefault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17" w:rsidRDefault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517" w:rsidRDefault="00CE1517" w:rsidP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(3952) </w:t>
            </w:r>
            <w:r>
              <w:rPr>
                <w:sz w:val="28"/>
                <w:szCs w:val="28"/>
              </w:rPr>
              <w:t>763-009</w:t>
            </w:r>
          </w:p>
        </w:tc>
      </w:tr>
      <w:tr w:rsidR="00CE1517" w:rsidTr="00CE15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17" w:rsidRDefault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17" w:rsidRDefault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517" w:rsidRDefault="00CE1517" w:rsidP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3812</w:t>
            </w:r>
            <w:r>
              <w:rPr>
                <w:sz w:val="28"/>
                <w:szCs w:val="28"/>
              </w:rPr>
              <w:t>019219</w:t>
            </w:r>
            <w:r>
              <w:rPr>
                <w:sz w:val="28"/>
                <w:szCs w:val="28"/>
              </w:rPr>
              <w:t xml:space="preserve"> / 381201001</w:t>
            </w:r>
          </w:p>
        </w:tc>
      </w:tr>
      <w:tr w:rsidR="00CE1517" w:rsidTr="00CE1517">
        <w:trPr>
          <w:trHeight w:val="4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17" w:rsidRDefault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17" w:rsidRDefault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517" w:rsidRDefault="00CE1517" w:rsidP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173850023181</w:t>
            </w:r>
          </w:p>
        </w:tc>
      </w:tr>
      <w:tr w:rsidR="00CE1517" w:rsidTr="00CE15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17" w:rsidRDefault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17" w:rsidRDefault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 №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517" w:rsidRDefault="00CE1517" w:rsidP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  <w:r>
              <w:rPr>
                <w:sz w:val="28"/>
                <w:szCs w:val="28"/>
              </w:rPr>
              <w:t> 038 102 183 500 005 46</w:t>
            </w:r>
          </w:p>
        </w:tc>
      </w:tr>
      <w:tr w:rsidR="00CE1517" w:rsidTr="00CE15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17" w:rsidRDefault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17" w:rsidRDefault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банка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517" w:rsidRDefault="00CE1517" w:rsidP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Байкальский Банк </w:t>
            </w:r>
            <w:r>
              <w:rPr>
                <w:sz w:val="28"/>
                <w:szCs w:val="28"/>
              </w:rPr>
              <w:t xml:space="preserve">ПАО </w:t>
            </w:r>
          </w:p>
        </w:tc>
      </w:tr>
      <w:tr w:rsidR="00CE1517" w:rsidTr="00CE15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17" w:rsidRDefault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17" w:rsidRDefault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517" w:rsidRDefault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042520607</w:t>
            </w:r>
          </w:p>
        </w:tc>
      </w:tr>
      <w:tr w:rsidR="00CE1517" w:rsidTr="00CE15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17" w:rsidRDefault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17" w:rsidRDefault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517" w:rsidRDefault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301 018 109 000 000 00 607 </w:t>
            </w:r>
          </w:p>
        </w:tc>
      </w:tr>
      <w:tr w:rsidR="00CE1517" w:rsidTr="00CE15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17" w:rsidRDefault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17" w:rsidRDefault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517" w:rsidRPr="0058347F" w:rsidRDefault="00CE1517" w:rsidP="00C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347F">
              <w:rPr>
                <w:sz w:val="28"/>
                <w:szCs w:val="28"/>
              </w:rPr>
              <w:t>Добровольное пожертвование на уставную деятельность</w:t>
            </w:r>
            <w:bookmarkStart w:id="0" w:name="_GoBack"/>
            <w:bookmarkEnd w:id="0"/>
          </w:p>
        </w:tc>
      </w:tr>
    </w:tbl>
    <w:p w:rsidR="00CE1517" w:rsidRDefault="00CE1517" w:rsidP="00CE1517">
      <w:pPr>
        <w:jc w:val="center"/>
        <w:rPr>
          <w:rFonts w:eastAsia="SimSun"/>
          <w:b/>
          <w:lang w:eastAsia="zh-CN"/>
        </w:rPr>
      </w:pPr>
    </w:p>
    <w:p w:rsidR="00CE1517" w:rsidRDefault="00CE1517" w:rsidP="00CE1517">
      <w:pPr>
        <w:rPr>
          <w:rFonts w:eastAsia="SimSun"/>
          <w:lang w:eastAsia="zh-CN"/>
        </w:rPr>
      </w:pPr>
    </w:p>
    <w:p w:rsidR="00E26E99" w:rsidRDefault="0058347F"/>
    <w:sectPr w:rsidR="00E2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48"/>
    <w:rsid w:val="0058347F"/>
    <w:rsid w:val="00801148"/>
    <w:rsid w:val="00CE1517"/>
    <w:rsid w:val="00E975E0"/>
    <w:rsid w:val="00F4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15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1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igels</dc:creator>
  <cp:keywords/>
  <dc:description/>
  <cp:lastModifiedBy>igels</cp:lastModifiedBy>
  <cp:revision>3</cp:revision>
  <dcterms:created xsi:type="dcterms:W3CDTF">2017-08-29T08:02:00Z</dcterms:created>
  <dcterms:modified xsi:type="dcterms:W3CDTF">2017-08-29T08:14:00Z</dcterms:modified>
</cp:coreProperties>
</file>