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B6" w:rsidRPr="00A0132F" w:rsidRDefault="00FB6EB6" w:rsidP="00FB6E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0132F">
        <w:rPr>
          <w:rFonts w:ascii="Times New Roman" w:hAnsi="Times New Roman" w:cs="Times New Roman"/>
          <w:b/>
          <w:sz w:val="26"/>
          <w:szCs w:val="26"/>
        </w:rPr>
        <w:t>Порядок учета индивидуальных достижений поступающих в</w:t>
      </w:r>
      <w:bookmarkStart w:id="1" w:name="bookmark19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132F">
        <w:rPr>
          <w:rFonts w:ascii="Times New Roman" w:hAnsi="Times New Roman" w:cs="Times New Roman"/>
          <w:b/>
          <w:sz w:val="26"/>
          <w:szCs w:val="26"/>
        </w:rPr>
        <w:t>2018 году</w:t>
      </w:r>
      <w:bookmarkEnd w:id="1"/>
    </w:p>
    <w:p w:rsidR="00FB6EB6" w:rsidRPr="00A0132F" w:rsidRDefault="00FB6EB6" w:rsidP="00FB6E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32F">
        <w:rPr>
          <w:rFonts w:ascii="Times New Roman" w:hAnsi="Times New Roman" w:cs="Times New Roman"/>
          <w:sz w:val="26"/>
          <w:szCs w:val="26"/>
        </w:rPr>
        <w:t>Учет индивидуальных достижений осуществляется посредством начисления баллов за индивидуальные достижения. Указанные ба</w:t>
      </w:r>
      <w:r>
        <w:rPr>
          <w:rFonts w:ascii="Times New Roman" w:hAnsi="Times New Roman" w:cs="Times New Roman"/>
          <w:sz w:val="26"/>
          <w:szCs w:val="26"/>
        </w:rPr>
        <w:t>ллы начис</w:t>
      </w:r>
      <w:r w:rsidRPr="00A0132F">
        <w:rPr>
          <w:rFonts w:ascii="Times New Roman" w:hAnsi="Times New Roman" w:cs="Times New Roman"/>
          <w:sz w:val="26"/>
          <w:szCs w:val="26"/>
        </w:rPr>
        <w:t>ляются поступающему, представившему</w:t>
      </w:r>
      <w:r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</w:t>
      </w:r>
      <w:r w:rsidRPr="00A0132F">
        <w:rPr>
          <w:rFonts w:ascii="Times New Roman" w:hAnsi="Times New Roman" w:cs="Times New Roman"/>
          <w:sz w:val="26"/>
          <w:szCs w:val="26"/>
        </w:rPr>
        <w:t>чение результатов индивидуальных дости</w:t>
      </w:r>
      <w:r>
        <w:rPr>
          <w:rFonts w:ascii="Times New Roman" w:hAnsi="Times New Roman" w:cs="Times New Roman"/>
          <w:sz w:val="26"/>
          <w:szCs w:val="26"/>
        </w:rPr>
        <w:t>жений, и включаются в сумму кон</w:t>
      </w:r>
      <w:r w:rsidRPr="00A0132F">
        <w:rPr>
          <w:rFonts w:ascii="Times New Roman" w:hAnsi="Times New Roman" w:cs="Times New Roman"/>
          <w:sz w:val="26"/>
          <w:szCs w:val="26"/>
        </w:rPr>
        <w:t>курсных баллов.</w:t>
      </w:r>
    </w:p>
    <w:p w:rsidR="00FB6EB6" w:rsidRDefault="00FB6EB6" w:rsidP="00FB6E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32F">
        <w:rPr>
          <w:rFonts w:ascii="Times New Roman" w:hAnsi="Times New Roman" w:cs="Times New Roman"/>
          <w:sz w:val="26"/>
          <w:szCs w:val="26"/>
        </w:rPr>
        <w:t>При приеме на обучение по программам подготовки кадров высшей квалификации баллы начисляются за следующие индивидуальные достижения: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418"/>
        <w:gridCol w:w="2551"/>
        <w:gridCol w:w="3828"/>
        <w:gridCol w:w="1134"/>
      </w:tblGrid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Этап 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Баллы</w:t>
            </w:r>
          </w:p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конференция 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программы конференции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3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программы конференции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3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программы конференции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программы конференции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программы конференции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олимпиада 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университетский 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призер/победитель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наличие диплома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3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призер/победитель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наличие диплома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5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призер/победитель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наличие диплома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призер/победитель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наличие диплома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региональный тур всероссийской олимпиады 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призер/победитель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наличие диплома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межрегиональный 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призер/победитель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наличие диплома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межвузовский 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призер/победитель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наличие диплома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очный</w:t>
            </w: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призер/победитель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наличие диплома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научно – исследовательские работы, гранты, проекты на организацию научно – исследовательских или методических работ (с внешним финансированием)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научно-технического отчета (титульный лист + лист исполнителей)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исполнитель научно – исследовательских работ, грантов, проектов (</w:t>
            </w:r>
            <w:proofErr w:type="spellStart"/>
            <w:proofErr w:type="gramStart"/>
            <w:r w:rsidRPr="0070746E">
              <w:rPr>
                <w:rFonts w:ascii="Times New Roman" w:hAnsi="Times New Roman" w:cs="Times New Roman"/>
              </w:rPr>
              <w:t>гос.задание</w:t>
            </w:r>
            <w:proofErr w:type="spellEnd"/>
            <w:proofErr w:type="gramEnd"/>
            <w:r w:rsidRPr="0070746E">
              <w:rPr>
                <w:rFonts w:ascii="Times New Roman" w:hAnsi="Times New Roman" w:cs="Times New Roman"/>
              </w:rPr>
              <w:t xml:space="preserve">) на организацию научно – исследовательских или </w:t>
            </w:r>
            <w:r w:rsidRPr="0070746E">
              <w:rPr>
                <w:rFonts w:ascii="Times New Roman" w:hAnsi="Times New Roman" w:cs="Times New Roman"/>
              </w:rPr>
              <w:lastRenderedPageBreak/>
              <w:t>методических работ (с внешним финансированием)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научно-технического отчета (титульный лист + лист исполнителей)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3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исполнитель научно – исследовательских работ, грантов, проектов на организацию научно – исследовательских или методических работ (с внешним финансированием)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научно-технического отчета (титульный лист + лист исполнителей)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4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2публикация н2аучных статей в2 вузовских сборниках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автор публикации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оглавления сборника + копия 1 страницы статьи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 2 балла за 1 статью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публикация научных статей в рецензируемых журналах </w:t>
            </w:r>
            <w:proofErr w:type="spellStart"/>
            <w:r w:rsidRPr="0070746E">
              <w:rPr>
                <w:rFonts w:ascii="Times New Roman" w:hAnsi="Times New Roman" w:cs="Times New Roman"/>
              </w:rPr>
              <w:t>вак</w:t>
            </w:r>
            <w:proofErr w:type="spellEnd"/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автор публикации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оглавления сборника + копия 1 страницы статьи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3 балла за 1 статью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публикация научных статей в российских научных рецензируемых журналах, включенных в российские и международные системы цитирования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автор публикации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оглавления сборника + копия 1 страницы статьи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3 балла за 1 статью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публикация научных статей в зарубежных изданиях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автор публикации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оглавления сборника + копия 1 страницы статьи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3 балла за 1 статью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публикация научных статей в зарубежных изданиях на иностранном языке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автор публикации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оглавления сборника + копия 1 страницы статьи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4 балла за 1 статью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 xml:space="preserve">подготовка заявки на регистрацию результатов интеллектуальной деятельности в виде патентов, регистрацию программы </w:t>
            </w:r>
            <w:proofErr w:type="spellStart"/>
            <w:r w:rsidRPr="0070746E">
              <w:rPr>
                <w:rFonts w:ascii="Times New Roman" w:hAnsi="Times New Roman" w:cs="Times New Roman"/>
              </w:rPr>
              <w:t>эвм</w:t>
            </w:r>
            <w:proofErr w:type="spellEnd"/>
            <w:r w:rsidRPr="0070746E">
              <w:rPr>
                <w:rFonts w:ascii="Times New Roman" w:hAnsi="Times New Roman" w:cs="Times New Roman"/>
              </w:rPr>
              <w:t>/ базы данных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свидетельства о регистрации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4</w:t>
            </w:r>
          </w:p>
        </w:tc>
      </w:tr>
      <w:tr w:rsidR="00FB6EB6" w:rsidRPr="0070746E" w:rsidTr="001F52CB">
        <w:tc>
          <w:tcPr>
            <w:tcW w:w="3369" w:type="dxa"/>
          </w:tcPr>
          <w:p w:rsidR="00FB6EB6" w:rsidRPr="0070746E" w:rsidRDefault="00FB6EB6" w:rsidP="001F52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наличие диплома о высшем образовании с отличием</w:t>
            </w:r>
          </w:p>
        </w:tc>
        <w:tc>
          <w:tcPr>
            <w:tcW w:w="2409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копия диплома</w:t>
            </w:r>
          </w:p>
        </w:tc>
        <w:tc>
          <w:tcPr>
            <w:tcW w:w="1134" w:type="dxa"/>
          </w:tcPr>
          <w:p w:rsidR="00FB6EB6" w:rsidRPr="0070746E" w:rsidRDefault="00FB6EB6" w:rsidP="001F5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746E">
              <w:rPr>
                <w:rFonts w:ascii="Times New Roman" w:hAnsi="Times New Roman" w:cs="Times New Roman"/>
              </w:rPr>
              <w:t>5</w:t>
            </w:r>
          </w:p>
        </w:tc>
      </w:tr>
    </w:tbl>
    <w:p w:rsidR="00002E39" w:rsidRDefault="00FB6EB6">
      <w:r>
        <w:rPr>
          <w:rFonts w:ascii="Times New Roman" w:hAnsi="Times New Roman" w:cs="Times New Roman"/>
          <w:sz w:val="26"/>
          <w:szCs w:val="26"/>
        </w:rPr>
        <w:t>Суммарно за индивидуальные достижения может быть начислено не более 20 баллов.</w:t>
      </w:r>
    </w:p>
    <w:sectPr w:rsidR="00002E39" w:rsidSect="00FB6E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B6"/>
    <w:rsid w:val="00002E39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5806-5493-4150-86F9-5761301D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E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2018-09-03T01:43:00Z</dcterms:created>
  <dcterms:modified xsi:type="dcterms:W3CDTF">2018-09-03T01:44:00Z</dcterms:modified>
</cp:coreProperties>
</file>