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32CCE" w:rsidRPr="008F0946" w:rsidTr="00657C51">
        <w:tc>
          <w:tcPr>
            <w:tcW w:w="4672" w:type="dxa"/>
          </w:tcPr>
          <w:p w:rsidR="00232CCE" w:rsidRPr="008F0946" w:rsidRDefault="00232CCE" w:rsidP="00657C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232CCE" w:rsidRPr="008F0946" w:rsidRDefault="00232CCE" w:rsidP="00657C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946">
              <w:rPr>
                <w:rFonts w:ascii="Times New Roman" w:hAnsi="Times New Roman" w:cs="Times New Roman"/>
                <w:sz w:val="24"/>
                <w:szCs w:val="24"/>
              </w:rPr>
              <w:t>Председателю комиссии по учету индивидуальных достижений</w:t>
            </w:r>
          </w:p>
          <w:p w:rsidR="00232CCE" w:rsidRPr="008F0946" w:rsidRDefault="00232CCE" w:rsidP="00657C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0946">
              <w:rPr>
                <w:rFonts w:ascii="Times New Roman" w:hAnsi="Times New Roman" w:cs="Times New Roman"/>
                <w:sz w:val="24"/>
                <w:szCs w:val="24"/>
              </w:rPr>
              <w:t>ачальнику Отдела научно-образовательной деятельности и экспертной оценки Н. А. Свердловой</w:t>
            </w:r>
          </w:p>
          <w:p w:rsidR="00232CCE" w:rsidRPr="008F0946" w:rsidRDefault="00232CCE" w:rsidP="00657C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946">
              <w:rPr>
                <w:rFonts w:ascii="Times New Roman" w:hAnsi="Times New Roman" w:cs="Times New Roman"/>
                <w:sz w:val="24"/>
                <w:szCs w:val="24"/>
              </w:rPr>
              <w:t>от абитуриента</w:t>
            </w:r>
          </w:p>
          <w:p w:rsidR="00232CCE" w:rsidRPr="008F0946" w:rsidRDefault="00232CCE" w:rsidP="00657C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946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232CCE" w:rsidRPr="008F0946" w:rsidRDefault="00232CCE" w:rsidP="00657C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946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232CCE" w:rsidRPr="008F0946" w:rsidRDefault="00232CCE" w:rsidP="00657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46">
              <w:rPr>
                <w:rFonts w:ascii="Times New Roman" w:hAnsi="Times New Roman" w:cs="Times New Roman"/>
                <w:sz w:val="24"/>
                <w:szCs w:val="24"/>
              </w:rPr>
              <w:t>(Ф.И.О. полностью)</w:t>
            </w:r>
          </w:p>
        </w:tc>
      </w:tr>
    </w:tbl>
    <w:p w:rsidR="00232CCE" w:rsidRPr="008F0946" w:rsidRDefault="00232CCE" w:rsidP="00232C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2CCE" w:rsidRPr="008F0946" w:rsidRDefault="00232CCE" w:rsidP="00232CCE">
      <w:pPr>
        <w:jc w:val="center"/>
        <w:rPr>
          <w:rFonts w:ascii="Times New Roman" w:hAnsi="Times New Roman" w:cs="Times New Roman"/>
          <w:sz w:val="24"/>
          <w:szCs w:val="24"/>
        </w:rPr>
      </w:pPr>
      <w:r w:rsidRPr="008F0946">
        <w:rPr>
          <w:rFonts w:ascii="Times New Roman" w:hAnsi="Times New Roman" w:cs="Times New Roman"/>
          <w:sz w:val="24"/>
          <w:szCs w:val="24"/>
        </w:rPr>
        <w:t>Заявлени</w:t>
      </w:r>
      <w:r w:rsidR="00706175">
        <w:rPr>
          <w:rFonts w:ascii="Times New Roman" w:hAnsi="Times New Roman" w:cs="Times New Roman"/>
          <w:sz w:val="24"/>
          <w:szCs w:val="24"/>
        </w:rPr>
        <w:t>е</w:t>
      </w:r>
      <w:bookmarkStart w:id="0" w:name="_GoBack"/>
      <w:bookmarkEnd w:id="0"/>
    </w:p>
    <w:p w:rsidR="00232CCE" w:rsidRPr="008F0946" w:rsidRDefault="00232CCE" w:rsidP="00232CCE">
      <w:pPr>
        <w:jc w:val="both"/>
        <w:rPr>
          <w:rFonts w:ascii="Times New Roman" w:hAnsi="Times New Roman" w:cs="Times New Roman"/>
          <w:sz w:val="24"/>
          <w:szCs w:val="24"/>
        </w:rPr>
      </w:pPr>
      <w:r w:rsidRPr="008F0946">
        <w:rPr>
          <w:rFonts w:ascii="Times New Roman" w:hAnsi="Times New Roman" w:cs="Times New Roman"/>
          <w:sz w:val="24"/>
          <w:szCs w:val="24"/>
        </w:rPr>
        <w:t>С целью учёта дополнительных индивидуальных достижений прошу принять следующие документы: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32CCE" w:rsidRPr="008F0946" w:rsidTr="00657C51">
        <w:tc>
          <w:tcPr>
            <w:tcW w:w="9345" w:type="dxa"/>
          </w:tcPr>
          <w:p w:rsidR="00232CCE" w:rsidRPr="008F0946" w:rsidRDefault="00232CCE" w:rsidP="00657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94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</w:tr>
      <w:tr w:rsidR="00232CCE" w:rsidRPr="008F0946" w:rsidTr="00657C51">
        <w:tc>
          <w:tcPr>
            <w:tcW w:w="9345" w:type="dxa"/>
          </w:tcPr>
          <w:p w:rsidR="00232CCE" w:rsidRPr="008F0946" w:rsidRDefault="00232CCE" w:rsidP="00657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94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</w:tr>
      <w:tr w:rsidR="00232CCE" w:rsidRPr="008F0946" w:rsidTr="00657C51">
        <w:tc>
          <w:tcPr>
            <w:tcW w:w="9345" w:type="dxa"/>
          </w:tcPr>
          <w:p w:rsidR="00232CCE" w:rsidRPr="008F0946" w:rsidRDefault="00232CCE" w:rsidP="00657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94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</w:tr>
      <w:tr w:rsidR="00232CCE" w:rsidRPr="008F0946" w:rsidTr="00657C51">
        <w:tc>
          <w:tcPr>
            <w:tcW w:w="9345" w:type="dxa"/>
          </w:tcPr>
          <w:p w:rsidR="00232CCE" w:rsidRPr="008F0946" w:rsidRDefault="00232CCE" w:rsidP="00657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94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232CCE" w:rsidRPr="008F0946" w:rsidTr="00657C51">
        <w:tc>
          <w:tcPr>
            <w:tcW w:w="9345" w:type="dxa"/>
          </w:tcPr>
          <w:p w:rsidR="00232CCE" w:rsidRPr="008F0946" w:rsidRDefault="00232CCE" w:rsidP="00657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94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232CCE" w:rsidRPr="008F0946" w:rsidTr="00657C51">
        <w:tc>
          <w:tcPr>
            <w:tcW w:w="9345" w:type="dxa"/>
          </w:tcPr>
          <w:p w:rsidR="00232CCE" w:rsidRPr="008F0946" w:rsidRDefault="00232CCE" w:rsidP="00657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94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232CCE" w:rsidRPr="008F0946" w:rsidTr="00657C51">
        <w:tc>
          <w:tcPr>
            <w:tcW w:w="9345" w:type="dxa"/>
          </w:tcPr>
          <w:p w:rsidR="00232CCE" w:rsidRPr="008F0946" w:rsidRDefault="00232CCE" w:rsidP="00657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2CCE" w:rsidRPr="008F0946" w:rsidRDefault="00232CCE" w:rsidP="00232CC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32CCE" w:rsidRPr="008F0946" w:rsidTr="00657C51">
        <w:tc>
          <w:tcPr>
            <w:tcW w:w="3115" w:type="dxa"/>
          </w:tcPr>
          <w:p w:rsidR="00232CCE" w:rsidRPr="008F0946" w:rsidRDefault="00232CCE" w:rsidP="00657C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946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232CCE" w:rsidRPr="008F0946" w:rsidRDefault="00232CCE" w:rsidP="00657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4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15" w:type="dxa"/>
          </w:tcPr>
          <w:p w:rsidR="00232CCE" w:rsidRPr="008F0946" w:rsidRDefault="00232CCE" w:rsidP="00657C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32CCE" w:rsidRPr="008F0946" w:rsidRDefault="00232CCE" w:rsidP="00657C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94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232CCE" w:rsidRPr="008F0946" w:rsidRDefault="00232CCE" w:rsidP="00657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4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232CCE" w:rsidRPr="008F0946" w:rsidRDefault="00232CCE" w:rsidP="00232C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2CCE" w:rsidRPr="008F0946" w:rsidRDefault="00232CCE" w:rsidP="00232CC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5032E" w:rsidRDefault="0065032E"/>
    <w:sectPr w:rsidR="00650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CCE"/>
    <w:rsid w:val="00232CCE"/>
    <w:rsid w:val="0065032E"/>
    <w:rsid w:val="00703FC3"/>
    <w:rsid w:val="0070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82FDD"/>
  <w15:chartTrackingRefBased/>
  <w15:docId w15:val="{ABE19B83-59CC-44F3-BD7C-35CFA26E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2CC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4</cp:revision>
  <cp:lastPrinted>2018-09-03T02:52:00Z</cp:lastPrinted>
  <dcterms:created xsi:type="dcterms:W3CDTF">2018-09-03T02:19:00Z</dcterms:created>
  <dcterms:modified xsi:type="dcterms:W3CDTF">2018-09-03T02:53:00Z</dcterms:modified>
</cp:coreProperties>
</file>