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2573" w14:textId="77777777" w:rsidR="00307351" w:rsidRDefault="00307351" w:rsidP="00307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Анкета/Заявка участника</w:t>
      </w:r>
    </w:p>
    <w:p w14:paraId="4D238C4F" w14:textId="77777777" w:rsidR="00307351" w:rsidRPr="00F06C9B" w:rsidRDefault="00307351" w:rsidP="003073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7351" w14:paraId="4FFEB7BC" w14:textId="77777777" w:rsidTr="00B05542">
        <w:tc>
          <w:tcPr>
            <w:tcW w:w="4672" w:type="dxa"/>
          </w:tcPr>
          <w:p w14:paraId="67CAA33D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автора(полностью)</w:t>
            </w:r>
          </w:p>
        </w:tc>
        <w:tc>
          <w:tcPr>
            <w:tcW w:w="4673" w:type="dxa"/>
          </w:tcPr>
          <w:p w14:paraId="63E5549E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C1C18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51" w14:paraId="18CC0673" w14:textId="77777777" w:rsidTr="00B05542">
        <w:tc>
          <w:tcPr>
            <w:tcW w:w="4672" w:type="dxa"/>
          </w:tcPr>
          <w:p w14:paraId="79DB7A3D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или учёбы</w:t>
            </w:r>
          </w:p>
        </w:tc>
        <w:tc>
          <w:tcPr>
            <w:tcW w:w="4673" w:type="dxa"/>
          </w:tcPr>
          <w:p w14:paraId="73ED7948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BA8F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51" w14:paraId="63631ACF" w14:textId="77777777" w:rsidTr="00B05542">
        <w:tc>
          <w:tcPr>
            <w:tcW w:w="4672" w:type="dxa"/>
          </w:tcPr>
          <w:p w14:paraId="66201F0D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и звание</w:t>
            </w:r>
          </w:p>
        </w:tc>
        <w:tc>
          <w:tcPr>
            <w:tcW w:w="4673" w:type="dxa"/>
          </w:tcPr>
          <w:p w14:paraId="7954152E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D6F49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51" w14:paraId="3D359022" w14:textId="77777777" w:rsidTr="00B05542">
        <w:tc>
          <w:tcPr>
            <w:tcW w:w="4672" w:type="dxa"/>
          </w:tcPr>
          <w:p w14:paraId="6C08687D" w14:textId="77777777" w:rsidR="00307351" w:rsidRPr="007C5E57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5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3" w:type="dxa"/>
          </w:tcPr>
          <w:p w14:paraId="199D75D4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E0794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51" w14:paraId="75319910" w14:textId="77777777" w:rsidTr="00B05542">
        <w:tc>
          <w:tcPr>
            <w:tcW w:w="4672" w:type="dxa"/>
          </w:tcPr>
          <w:p w14:paraId="4AE73A3F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 выступления</w:t>
            </w:r>
          </w:p>
        </w:tc>
        <w:tc>
          <w:tcPr>
            <w:tcW w:w="4673" w:type="dxa"/>
          </w:tcPr>
          <w:p w14:paraId="23B2712F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D9F1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51" w14:paraId="0832E6E1" w14:textId="77777777" w:rsidTr="00B05542">
        <w:tc>
          <w:tcPr>
            <w:tcW w:w="4672" w:type="dxa"/>
          </w:tcPr>
          <w:p w14:paraId="0AC9E297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</w:t>
            </w:r>
          </w:p>
        </w:tc>
        <w:tc>
          <w:tcPr>
            <w:tcW w:w="4673" w:type="dxa"/>
          </w:tcPr>
          <w:p w14:paraId="7E06845B" w14:textId="77777777" w:rsidR="00307351" w:rsidRPr="007C5E57" w:rsidRDefault="00307351" w:rsidP="00307351">
            <w:pPr>
              <w:pStyle w:val="a3"/>
              <w:numPr>
                <w:ilvl w:val="0"/>
                <w:numId w:val="1"/>
              </w:numPr>
              <w:ind w:left="3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57">
              <w:rPr>
                <w:rFonts w:ascii="Times New Roman" w:hAnsi="Times New Roman" w:cs="Times New Roman"/>
                <w:sz w:val="24"/>
                <w:szCs w:val="24"/>
              </w:rPr>
              <w:t>организационное, педагогическое и методическое сопровождение программ</w:t>
            </w:r>
            <w:r w:rsidRPr="007C5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E57">
              <w:rPr>
                <w:rFonts w:ascii="Times New Roman" w:hAnsi="Times New Roman" w:cs="Times New Roman"/>
                <w:sz w:val="24"/>
                <w:szCs w:val="24"/>
              </w:rPr>
              <w:t>подготовки кадров высшей квалификации;</w:t>
            </w:r>
          </w:p>
          <w:p w14:paraId="5B109E87" w14:textId="77777777" w:rsidR="00307351" w:rsidRPr="007C5E57" w:rsidRDefault="00307351" w:rsidP="00307351">
            <w:pPr>
              <w:pStyle w:val="a3"/>
              <w:numPr>
                <w:ilvl w:val="0"/>
                <w:numId w:val="1"/>
              </w:numPr>
              <w:ind w:left="3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5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потенциал реализации программ подготовки кадров высшей квалификации.</w:t>
            </w:r>
          </w:p>
          <w:p w14:paraId="279E8A78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351" w14:paraId="28040CD9" w14:textId="77777777" w:rsidTr="00B05542">
        <w:tc>
          <w:tcPr>
            <w:tcW w:w="4672" w:type="dxa"/>
          </w:tcPr>
          <w:p w14:paraId="23CFEB94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предоставления технических средств</w:t>
            </w:r>
          </w:p>
        </w:tc>
        <w:tc>
          <w:tcPr>
            <w:tcW w:w="4673" w:type="dxa"/>
          </w:tcPr>
          <w:p w14:paraId="7A8D5C30" w14:textId="77777777" w:rsidR="00307351" w:rsidRPr="007C5E57" w:rsidRDefault="00307351" w:rsidP="00307351">
            <w:pPr>
              <w:pStyle w:val="a3"/>
              <w:numPr>
                <w:ilvl w:val="0"/>
                <w:numId w:val="2"/>
              </w:numPr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C168BF6" w14:textId="77777777" w:rsidR="00307351" w:rsidRPr="007C5E57" w:rsidRDefault="00307351" w:rsidP="00307351">
            <w:pPr>
              <w:pStyle w:val="a3"/>
              <w:numPr>
                <w:ilvl w:val="0"/>
                <w:numId w:val="2"/>
              </w:numPr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07351" w14:paraId="0BE37F49" w14:textId="77777777" w:rsidTr="00B05542">
        <w:tc>
          <w:tcPr>
            <w:tcW w:w="4672" w:type="dxa"/>
          </w:tcPr>
          <w:p w14:paraId="3E6DA850" w14:textId="77777777" w:rsidR="00307351" w:rsidRDefault="00307351" w:rsidP="00B05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размещения</w:t>
            </w:r>
          </w:p>
        </w:tc>
        <w:tc>
          <w:tcPr>
            <w:tcW w:w="4673" w:type="dxa"/>
          </w:tcPr>
          <w:p w14:paraId="0FDEE9D8" w14:textId="77777777" w:rsidR="00307351" w:rsidRPr="007C5E57" w:rsidRDefault="00307351" w:rsidP="00307351">
            <w:pPr>
              <w:pStyle w:val="a3"/>
              <w:numPr>
                <w:ilvl w:val="0"/>
                <w:numId w:val="2"/>
              </w:numPr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75BDC2B5" w14:textId="77777777" w:rsidR="00307351" w:rsidRPr="007C5E57" w:rsidRDefault="00307351" w:rsidP="00307351">
            <w:pPr>
              <w:pStyle w:val="a3"/>
              <w:numPr>
                <w:ilvl w:val="0"/>
                <w:numId w:val="2"/>
              </w:numPr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07351" w14:paraId="64D7638F" w14:textId="77777777" w:rsidTr="00B05542">
        <w:tc>
          <w:tcPr>
            <w:tcW w:w="4672" w:type="dxa"/>
          </w:tcPr>
          <w:p w14:paraId="3196CBCB" w14:textId="05B24778" w:rsidR="00307351" w:rsidRPr="00A61BA5" w:rsidRDefault="00307351" w:rsidP="00B05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BA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научно-практическо</w:t>
            </w:r>
            <w:r w:rsidR="003C4FF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6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FF3">
              <w:rPr>
                <w:rFonts w:ascii="Times New Roman" w:hAnsi="Times New Roman" w:cs="Times New Roman"/>
                <w:sz w:val="20"/>
                <w:szCs w:val="20"/>
              </w:rPr>
              <w:t>Совещания</w:t>
            </w:r>
            <w:r w:rsidRPr="00A61BA5">
              <w:rPr>
                <w:rFonts w:ascii="Times New Roman" w:hAnsi="Times New Roman" w:cs="Times New Roman"/>
                <w:sz w:val="20"/>
                <w:szCs w:val="20"/>
              </w:rPr>
              <w:t>. Разрешаю вносить в представленные материалы корректорскую правку и опубликовать в сборнике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0114EE09" w14:textId="77777777" w:rsidR="00307351" w:rsidRDefault="00307351" w:rsidP="00307351">
            <w:pPr>
              <w:pStyle w:val="a3"/>
              <w:numPr>
                <w:ilvl w:val="0"/>
                <w:numId w:val="2"/>
              </w:numPr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AFC8718" w14:textId="77777777" w:rsidR="00307351" w:rsidRDefault="00307351" w:rsidP="00307351">
            <w:pPr>
              <w:pStyle w:val="a3"/>
              <w:numPr>
                <w:ilvl w:val="0"/>
                <w:numId w:val="2"/>
              </w:numPr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6134100" w14:textId="77777777" w:rsidR="00307351" w:rsidRPr="00F41921" w:rsidRDefault="00307351" w:rsidP="003073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16948" w14:textId="77777777" w:rsidR="00D36567" w:rsidRDefault="00D36567"/>
    <w:sectPr w:rsidR="00D3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E6220"/>
    <w:multiLevelType w:val="hybridMultilevel"/>
    <w:tmpl w:val="79FAE36C"/>
    <w:lvl w:ilvl="0" w:tplc="D19CC8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845B1"/>
    <w:multiLevelType w:val="hybridMultilevel"/>
    <w:tmpl w:val="C4AA4D26"/>
    <w:lvl w:ilvl="0" w:tplc="D19CC8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51"/>
    <w:rsid w:val="00307351"/>
    <w:rsid w:val="003C4FF3"/>
    <w:rsid w:val="00D36567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B878"/>
  <w15:chartTrackingRefBased/>
  <w15:docId w15:val="{5BF9CE6A-DAE8-4B59-8D07-9FEE9334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51"/>
    <w:pPr>
      <w:ind w:left="720"/>
      <w:contextualSpacing/>
    </w:pPr>
  </w:style>
  <w:style w:type="table" w:styleId="a4">
    <w:name w:val="Table Grid"/>
    <w:basedOn w:val="a1"/>
    <w:uiPriority w:val="39"/>
    <w:rsid w:val="0030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userisc7</dc:creator>
  <cp:keywords/>
  <dc:description/>
  <cp:lastModifiedBy>userisc7</cp:lastModifiedBy>
  <cp:revision>4</cp:revision>
  <dcterms:created xsi:type="dcterms:W3CDTF">2019-04-16T02:24:00Z</dcterms:created>
  <dcterms:modified xsi:type="dcterms:W3CDTF">2019-07-04T05:11:00Z</dcterms:modified>
</cp:coreProperties>
</file>