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8CA5" w14:textId="77777777" w:rsidR="00C61B15" w:rsidRPr="00585280" w:rsidRDefault="00C61B15" w:rsidP="00C61B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0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14:paraId="6B976523" w14:textId="285B4CD3" w:rsidR="00C61B15" w:rsidRPr="00091AE7" w:rsidRDefault="00C61B15" w:rsidP="00C6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1AE7">
        <w:rPr>
          <w:rFonts w:ascii="Times New Roman" w:hAnsi="Times New Roman" w:cs="Times New Roman"/>
          <w:sz w:val="28"/>
          <w:szCs w:val="28"/>
        </w:rPr>
        <w:t>11.30</w:t>
      </w:r>
      <w:r w:rsidR="00F0367A">
        <w:rPr>
          <w:rFonts w:ascii="Times New Roman" w:hAnsi="Times New Roman" w:cs="Times New Roman"/>
          <w:sz w:val="28"/>
          <w:szCs w:val="28"/>
        </w:rPr>
        <w:t xml:space="preserve"> – 12.50</w:t>
      </w:r>
    </w:p>
    <w:p w14:paraId="2A0FEFB2" w14:textId="77777777" w:rsidR="00C61B15" w:rsidRPr="00091AE7" w:rsidRDefault="00C61B15" w:rsidP="00C6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Формат участия:</w:t>
      </w:r>
      <w:r w:rsidRPr="00091AE7">
        <w:rPr>
          <w:rFonts w:ascii="Times New Roman" w:hAnsi="Times New Roman" w:cs="Times New Roman"/>
          <w:sz w:val="28"/>
          <w:szCs w:val="28"/>
        </w:rPr>
        <w:t xml:space="preserve"> очная и дистанционная формы работы (смешанный тип)</w:t>
      </w:r>
    </w:p>
    <w:p w14:paraId="406B3C6E" w14:textId="77777777" w:rsidR="00C61B15" w:rsidRPr="00091AE7" w:rsidRDefault="00C61B15" w:rsidP="00C6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091AE7">
        <w:rPr>
          <w:rFonts w:ascii="Times New Roman" w:hAnsi="Times New Roman" w:cs="Times New Roman"/>
          <w:sz w:val="28"/>
          <w:szCs w:val="28"/>
        </w:rPr>
        <w:t xml:space="preserve"> очная форма – ул. Лермонтова, 134,</w:t>
      </w:r>
    </w:p>
    <w:p w14:paraId="6CFA2DB6" w14:textId="77777777" w:rsidR="00C61B15" w:rsidRPr="001A7336" w:rsidRDefault="00C61B15" w:rsidP="00C6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AE7">
        <w:rPr>
          <w:rFonts w:ascii="Times New Roman" w:hAnsi="Times New Roman" w:cs="Times New Roman"/>
          <w:sz w:val="28"/>
          <w:szCs w:val="28"/>
        </w:rPr>
        <w:t>дистанционная форма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91AE7">
        <w:rPr>
          <w:rFonts w:ascii="Times New Roman" w:hAnsi="Times New Roman" w:cs="Times New Roman"/>
          <w:sz w:val="28"/>
          <w:szCs w:val="28"/>
        </w:rPr>
        <w:t xml:space="preserve"> </w:t>
      </w:r>
      <w:r w:rsidRPr="00091AE7">
        <w:rPr>
          <w:rFonts w:ascii="Times New Roman" w:hAnsi="Times New Roman" w:cs="Times New Roman"/>
          <w:sz w:val="28"/>
          <w:szCs w:val="28"/>
        </w:rPr>
        <w:softHyphen/>
        <w:t xml:space="preserve"> ссылка для ВКС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37D5C">
          <w:rPr>
            <w:rStyle w:val="a4"/>
            <w:rFonts w:ascii="Times New Roman" w:hAnsi="Times New Roman" w:cs="Times New Roman"/>
            <w:sz w:val="28"/>
            <w:szCs w:val="28"/>
          </w:rPr>
          <w:t>https://us02web.zoom.us/j/86591808211?pwd=TTNrdUdzdUlIK3BnMUEyT0Q5cS95dz09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336">
        <w:rPr>
          <w:rFonts w:ascii="Times New Roman" w:hAnsi="Times New Roman" w:cs="Times New Roman"/>
          <w:sz w:val="28"/>
          <w:szCs w:val="28"/>
        </w:rPr>
        <w:t>, идентификатор конференции 865 9180 8211, пароль 000435</w:t>
      </w:r>
    </w:p>
    <w:p w14:paraId="54B89295" w14:textId="77777777" w:rsidR="00C61B15" w:rsidRPr="00091AE7" w:rsidRDefault="00C61B15" w:rsidP="00C6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50">
        <w:rPr>
          <w:rFonts w:ascii="Times New Roman" w:hAnsi="Times New Roman" w:cs="Times New Roman"/>
          <w:b/>
          <w:sz w:val="28"/>
          <w:szCs w:val="28"/>
        </w:rPr>
        <w:t>Модератор мероприятия:</w:t>
      </w:r>
      <w:r w:rsidRPr="0009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AE7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091AE7">
        <w:rPr>
          <w:rFonts w:ascii="Times New Roman" w:hAnsi="Times New Roman" w:cs="Times New Roman"/>
          <w:sz w:val="28"/>
          <w:szCs w:val="28"/>
        </w:rPr>
        <w:t xml:space="preserve"> Ефимова, зав. кафедрой иностранных языков и философии, </w:t>
      </w:r>
      <w:proofErr w:type="spellStart"/>
      <w:r w:rsidRPr="00091AE7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091AE7">
        <w:rPr>
          <w:rFonts w:ascii="Times New Roman" w:hAnsi="Times New Roman" w:cs="Times New Roman"/>
          <w:sz w:val="28"/>
          <w:szCs w:val="28"/>
        </w:rPr>
        <w:t xml:space="preserve">., доцент. </w:t>
      </w:r>
    </w:p>
    <w:p w14:paraId="47DC3485" w14:textId="77777777" w:rsidR="00C61B15" w:rsidRPr="00091AE7" w:rsidRDefault="00C61B15" w:rsidP="00C61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592"/>
        <w:gridCol w:w="3177"/>
      </w:tblGrid>
      <w:tr w:rsidR="00C61B15" w:rsidRPr="00091AE7" w14:paraId="33EE584E" w14:textId="77777777" w:rsidTr="00F32830">
        <w:tc>
          <w:tcPr>
            <w:tcW w:w="534" w:type="dxa"/>
          </w:tcPr>
          <w:p w14:paraId="65D7BCB6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206F8FA0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Н.А. Свердлова </w:t>
            </w:r>
          </w:p>
        </w:tc>
        <w:tc>
          <w:tcPr>
            <w:tcW w:w="3592" w:type="dxa"/>
          </w:tcPr>
          <w:p w14:paraId="72E5AA1D" w14:textId="657F921E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начальник отдела научно-образовательной</w:t>
            </w:r>
            <w:r w:rsidR="00F0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 тельности и экспертной оценки,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каф. педагогики и экспертной оценки, </w:t>
            </w:r>
            <w:proofErr w:type="spellStart"/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3177" w:type="dxa"/>
          </w:tcPr>
          <w:p w14:paraId="6FBC1531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D85DFFB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proofErr w:type="gramStart"/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тенденциях развития научно-исследовательской деятельности в ИНЦ СО РАН по гуманитарному профилю.</w:t>
            </w:r>
          </w:p>
        </w:tc>
      </w:tr>
      <w:tr w:rsidR="00C61B15" w:rsidRPr="00091AE7" w14:paraId="3072E11C" w14:textId="77777777" w:rsidTr="00F32830">
        <w:tc>
          <w:tcPr>
            <w:tcW w:w="534" w:type="dxa"/>
          </w:tcPr>
          <w:p w14:paraId="59BE840C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7CDCA6C8" w14:textId="77777777" w:rsidR="00C61B15" w:rsidRPr="00F0367A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7A">
              <w:rPr>
                <w:rFonts w:ascii="Times New Roman" w:hAnsi="Times New Roman" w:cs="Times New Roman"/>
                <w:sz w:val="28"/>
                <w:szCs w:val="28"/>
              </w:rPr>
              <w:t>Н.Н. Ефимова</w:t>
            </w:r>
          </w:p>
        </w:tc>
        <w:tc>
          <w:tcPr>
            <w:tcW w:w="3592" w:type="dxa"/>
          </w:tcPr>
          <w:p w14:paraId="37F75279" w14:textId="77777777" w:rsidR="00C61B15" w:rsidRPr="00F0367A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367A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proofErr w:type="gramEnd"/>
            <w:r w:rsidRPr="00F0367A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языков и философии, </w:t>
            </w:r>
            <w:proofErr w:type="spellStart"/>
            <w:r w:rsidRPr="00F0367A">
              <w:rPr>
                <w:rFonts w:ascii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F0367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77" w:type="dxa"/>
          </w:tcPr>
          <w:p w14:paraId="2623C3B3" w14:textId="516903CC" w:rsidR="00C61B15" w:rsidRPr="00F0367A" w:rsidRDefault="00C61B15" w:rsidP="00F3283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0367A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F0367A" w:rsidRPr="00F036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0367A"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Научно-исторические основы формирования гуманитарного направления на кафедре иностранных языков и философии</w:t>
            </w:r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5177867" w14:textId="77777777" w:rsidR="00C61B15" w:rsidRPr="00F0367A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15" w:rsidRPr="00091AE7" w14:paraId="6132714B" w14:textId="77777777" w:rsidTr="00F32830">
        <w:tc>
          <w:tcPr>
            <w:tcW w:w="534" w:type="dxa"/>
          </w:tcPr>
          <w:p w14:paraId="4232B2E8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2E064FEA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Т.С. Падерина</w:t>
            </w:r>
          </w:p>
        </w:tc>
        <w:tc>
          <w:tcPr>
            <w:tcW w:w="3592" w:type="dxa"/>
          </w:tcPr>
          <w:p w14:paraId="4334917C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аспирант 1 года обучения </w:t>
            </w:r>
          </w:p>
        </w:tc>
        <w:tc>
          <w:tcPr>
            <w:tcW w:w="3177" w:type="dxa"/>
          </w:tcPr>
          <w:p w14:paraId="52BE14D8" w14:textId="4F6E7F0D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Доклад по предполагаемой теме исследования: </w:t>
            </w:r>
            <w:r w:rsidR="00F03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Парадигма «свой-чужой» в языке русско-немецких </w:t>
            </w:r>
            <w:proofErr w:type="spellStart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билингвов</w:t>
            </w:r>
            <w:proofErr w:type="spellEnd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</w:tr>
      <w:tr w:rsidR="00C61B15" w:rsidRPr="00091AE7" w14:paraId="665CA2E4" w14:textId="77777777" w:rsidTr="00F32830">
        <w:tc>
          <w:tcPr>
            <w:tcW w:w="534" w:type="dxa"/>
          </w:tcPr>
          <w:p w14:paraId="67312761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63C0ABF9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Е.П. Марьясова </w:t>
            </w:r>
          </w:p>
        </w:tc>
        <w:tc>
          <w:tcPr>
            <w:tcW w:w="3592" w:type="dxa"/>
          </w:tcPr>
          <w:p w14:paraId="71925355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>аспирант 1 года обучения</w:t>
            </w:r>
          </w:p>
        </w:tc>
        <w:tc>
          <w:tcPr>
            <w:tcW w:w="3177" w:type="dxa"/>
          </w:tcPr>
          <w:p w14:paraId="1593E8F4" w14:textId="77777777" w:rsidR="00C61B15" w:rsidRPr="00091AE7" w:rsidRDefault="00C61B15" w:rsidP="00F3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E7">
              <w:rPr>
                <w:rFonts w:ascii="Times New Roman" w:hAnsi="Times New Roman" w:cs="Times New Roman"/>
                <w:sz w:val="28"/>
                <w:szCs w:val="28"/>
              </w:rPr>
              <w:t xml:space="preserve">Доклад по предполагаемой теме исследования: </w:t>
            </w:r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Агональность</w:t>
            </w:r>
            <w:proofErr w:type="spellEnd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как </w:t>
            </w:r>
            <w:proofErr w:type="spellStart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прототипический</w:t>
            </w:r>
            <w:proofErr w:type="spellEnd"/>
            <w:r w:rsidRPr="00F036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признак письменного научного дискурса».</w:t>
            </w:r>
          </w:p>
        </w:tc>
      </w:tr>
    </w:tbl>
    <w:p w14:paraId="38F22600" w14:textId="77777777" w:rsidR="00C61B15" w:rsidRPr="00091AE7" w:rsidRDefault="00C61B15" w:rsidP="00F036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93730" w14:textId="1A9A191F" w:rsidR="00F0367A" w:rsidRDefault="00F0367A" w:rsidP="00F03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E7">
        <w:rPr>
          <w:rFonts w:ascii="Times New Roman" w:hAnsi="Times New Roman" w:cs="Times New Roman"/>
          <w:b/>
          <w:sz w:val="28"/>
          <w:szCs w:val="28"/>
        </w:rPr>
        <w:t>Дискуссия по представленным материалам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DEE6C88" w14:textId="3EDF6107" w:rsidR="00F0367A" w:rsidRDefault="00F0367A" w:rsidP="00F03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и рекомендации. </w:t>
      </w:r>
    </w:p>
    <w:p w14:paraId="3CA8B088" w14:textId="77777777" w:rsidR="00174917" w:rsidRDefault="00174917"/>
    <w:sectPr w:rsidR="0017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15"/>
    <w:rsid w:val="00174917"/>
    <w:rsid w:val="001A7336"/>
    <w:rsid w:val="00C61B15"/>
    <w:rsid w:val="00F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0AFF"/>
  <w15:docId w15:val="{5B4DC82F-13D2-41DC-8BE8-B468EA5A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91808211?pwd=TTNrdUdzdUlIK3BnMUEyT0Q5cS9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Company>RUSSIA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userisc9</cp:lastModifiedBy>
  <cp:revision>4</cp:revision>
  <dcterms:created xsi:type="dcterms:W3CDTF">2020-10-23T09:29:00Z</dcterms:created>
  <dcterms:modified xsi:type="dcterms:W3CDTF">2020-10-23T05:35:00Z</dcterms:modified>
</cp:coreProperties>
</file>