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76A1" w14:textId="748FE770" w:rsidR="00A04EBE" w:rsidRDefault="00A04EBE" w:rsidP="00C248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АСПИРАНТСКИЕ ЧТЕНИЯ (23.11.2020)</w:t>
      </w:r>
    </w:p>
    <w:p w14:paraId="0A87FD2B" w14:textId="4FF98DD8" w:rsidR="00C2487F" w:rsidRPr="00585280" w:rsidRDefault="00C2487F" w:rsidP="00C248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80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14:paraId="1E081212" w14:textId="77777777" w:rsidR="00C2487F" w:rsidRPr="00091AE7" w:rsidRDefault="00C2487F" w:rsidP="00C2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14</w:t>
      </w:r>
      <w:r w:rsidRPr="00091AE7">
        <w:rPr>
          <w:rFonts w:ascii="Times New Roman" w:hAnsi="Times New Roman" w:cs="Times New Roman"/>
          <w:sz w:val="28"/>
          <w:szCs w:val="28"/>
        </w:rPr>
        <w:t>.30</w:t>
      </w:r>
    </w:p>
    <w:p w14:paraId="36A9FFE7" w14:textId="77777777" w:rsidR="00C2487F" w:rsidRPr="00091AE7" w:rsidRDefault="00C2487F" w:rsidP="00C2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Формат участия:</w:t>
      </w:r>
      <w:r w:rsidRPr="00091AE7">
        <w:rPr>
          <w:rFonts w:ascii="Times New Roman" w:hAnsi="Times New Roman" w:cs="Times New Roman"/>
          <w:sz w:val="28"/>
          <w:szCs w:val="28"/>
        </w:rPr>
        <w:t xml:space="preserve"> очная и дистанционная формы работы (смешанный тип)</w:t>
      </w:r>
    </w:p>
    <w:p w14:paraId="32CAFFB6" w14:textId="77777777" w:rsidR="00C2487F" w:rsidRPr="00091AE7" w:rsidRDefault="00C2487F" w:rsidP="00C2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Pr="00091AE7">
        <w:rPr>
          <w:rFonts w:ascii="Times New Roman" w:hAnsi="Times New Roman" w:cs="Times New Roman"/>
          <w:sz w:val="28"/>
          <w:szCs w:val="28"/>
        </w:rPr>
        <w:t xml:space="preserve"> очная форма – ул. Лермонтова, 134,</w:t>
      </w:r>
    </w:p>
    <w:p w14:paraId="30C0A4D6" w14:textId="77777777" w:rsidR="00C2487F" w:rsidRPr="001A7336" w:rsidRDefault="00C2487F" w:rsidP="00C2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AE7">
        <w:rPr>
          <w:rFonts w:ascii="Times New Roman" w:hAnsi="Times New Roman" w:cs="Times New Roman"/>
          <w:sz w:val="28"/>
          <w:szCs w:val="28"/>
        </w:rPr>
        <w:t>дистанционная форма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91AE7">
        <w:rPr>
          <w:rFonts w:ascii="Times New Roman" w:hAnsi="Times New Roman" w:cs="Times New Roman"/>
          <w:sz w:val="28"/>
          <w:szCs w:val="28"/>
        </w:rPr>
        <w:t xml:space="preserve"> </w:t>
      </w:r>
      <w:r w:rsidRPr="00091AE7">
        <w:rPr>
          <w:rFonts w:ascii="Times New Roman" w:hAnsi="Times New Roman" w:cs="Times New Roman"/>
          <w:sz w:val="28"/>
          <w:szCs w:val="28"/>
        </w:rPr>
        <w:softHyphen/>
        <w:t xml:space="preserve"> ссылка для ВКС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37D5C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https://us02web.zoom.us/j/86591808211?pwd=TTNrdUdzdUlIK3BnMUEyT0Q5cS95dz09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идентификатор конференции 865 9180 8211, пароль 000435</w:t>
      </w:r>
    </w:p>
    <w:p w14:paraId="698076AA" w14:textId="01EC0C38" w:rsidR="00C2487F" w:rsidRPr="00091AE7" w:rsidRDefault="00C2487F" w:rsidP="00C2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Модератор мероприятия:</w:t>
      </w:r>
      <w:r w:rsidRPr="00091AE7">
        <w:rPr>
          <w:rFonts w:ascii="Times New Roman" w:hAnsi="Times New Roman" w:cs="Times New Roman"/>
          <w:sz w:val="28"/>
          <w:szCs w:val="28"/>
        </w:rPr>
        <w:t xml:space="preserve"> </w:t>
      </w:r>
      <w:r w:rsidRPr="00E34B7B">
        <w:rPr>
          <w:rFonts w:ascii="Times New Roman" w:hAnsi="Times New Roman" w:cs="Times New Roman"/>
          <w:sz w:val="28"/>
          <w:szCs w:val="28"/>
        </w:rPr>
        <w:t>Е</w:t>
      </w:r>
      <w:r w:rsidR="006D0896">
        <w:rPr>
          <w:rFonts w:ascii="Times New Roman" w:hAnsi="Times New Roman" w:cs="Times New Roman"/>
          <w:sz w:val="28"/>
          <w:szCs w:val="28"/>
        </w:rPr>
        <w:t xml:space="preserve">лена Михайловна </w:t>
      </w:r>
      <w:r w:rsidRPr="00E34B7B">
        <w:rPr>
          <w:rFonts w:ascii="Times New Roman" w:hAnsi="Times New Roman" w:cs="Times New Roman"/>
          <w:sz w:val="28"/>
          <w:szCs w:val="28"/>
        </w:rPr>
        <w:t>Казанцева, к.п</w:t>
      </w:r>
      <w:r w:rsidR="00E34B7B">
        <w:rPr>
          <w:rFonts w:ascii="Times New Roman" w:hAnsi="Times New Roman" w:cs="Times New Roman"/>
          <w:sz w:val="28"/>
          <w:szCs w:val="28"/>
        </w:rPr>
        <w:t>ед</w:t>
      </w:r>
      <w:r w:rsidRPr="00E34B7B">
        <w:rPr>
          <w:rFonts w:ascii="Times New Roman" w:hAnsi="Times New Roman" w:cs="Times New Roman"/>
          <w:sz w:val="28"/>
          <w:szCs w:val="28"/>
        </w:rPr>
        <w:t>.н., доцент.</w:t>
      </w:r>
      <w:r w:rsidRPr="00091A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53832" w14:textId="77777777" w:rsidR="00C2487F" w:rsidRPr="00091AE7" w:rsidRDefault="00C2487F" w:rsidP="00C24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592"/>
        <w:gridCol w:w="3177"/>
      </w:tblGrid>
      <w:tr w:rsidR="00C2487F" w:rsidRPr="00091AE7" w14:paraId="654C64B5" w14:textId="77777777" w:rsidTr="00C735BF">
        <w:tc>
          <w:tcPr>
            <w:tcW w:w="534" w:type="dxa"/>
          </w:tcPr>
          <w:p w14:paraId="605980DF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4B1D961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Н.А. Свердлова </w:t>
            </w:r>
          </w:p>
        </w:tc>
        <w:tc>
          <w:tcPr>
            <w:tcW w:w="3592" w:type="dxa"/>
          </w:tcPr>
          <w:p w14:paraId="15ED5BD2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начальник отдела научно-образовательной дея тельности и экспертной оценки, 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каф. педагогики и экспертной оценки, к.филол.н., доцент</w:t>
            </w:r>
          </w:p>
        </w:tc>
        <w:tc>
          <w:tcPr>
            <w:tcW w:w="3177" w:type="dxa"/>
          </w:tcPr>
          <w:p w14:paraId="4DE84B40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Приветственное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6C93197" w14:textId="77777777" w:rsidR="005027CA" w:rsidRDefault="00C2487F" w:rsidP="00C2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Доклад:</w:t>
            </w:r>
          </w:p>
          <w:p w14:paraId="639BA66C" w14:textId="16AA7409" w:rsidR="00C2487F" w:rsidRPr="00091AE7" w:rsidRDefault="005027CA" w:rsidP="00C2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вопросу о современной парадигме преподавания РКИ и его методики. </w:t>
            </w:r>
            <w:r w:rsidR="00C2487F"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87F" w:rsidRPr="00091AE7" w14:paraId="553648F0" w14:textId="77777777" w:rsidTr="00C735BF">
        <w:tc>
          <w:tcPr>
            <w:tcW w:w="534" w:type="dxa"/>
          </w:tcPr>
          <w:p w14:paraId="3EC06E0A" w14:textId="77777777" w:rsidR="00C2487F" w:rsidRPr="00800C3D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774A39E4" w14:textId="77777777" w:rsidR="00C2487F" w:rsidRPr="00800C3D" w:rsidRDefault="00800C3D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3D">
              <w:rPr>
                <w:rFonts w:ascii="Times New Roman" w:hAnsi="Times New Roman" w:cs="Times New Roman"/>
                <w:sz w:val="28"/>
                <w:szCs w:val="28"/>
              </w:rPr>
              <w:t>Е.М. Казанцева</w:t>
            </w:r>
          </w:p>
        </w:tc>
        <w:tc>
          <w:tcPr>
            <w:tcW w:w="3592" w:type="dxa"/>
          </w:tcPr>
          <w:p w14:paraId="759BCBDF" w14:textId="77777777" w:rsidR="00C2487F" w:rsidRPr="00800C3D" w:rsidRDefault="00800C3D" w:rsidP="0080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3D">
              <w:rPr>
                <w:rFonts w:ascii="Times New Roman" w:hAnsi="Times New Roman" w:cs="Times New Roman"/>
                <w:sz w:val="28"/>
                <w:szCs w:val="28"/>
              </w:rPr>
              <w:t>доцент кафедры педагогики и экспертной оценки, к.пед.н., доцент</w:t>
            </w:r>
          </w:p>
        </w:tc>
        <w:tc>
          <w:tcPr>
            <w:tcW w:w="3177" w:type="dxa"/>
          </w:tcPr>
          <w:p w14:paraId="74E92784" w14:textId="2BF5FAFD" w:rsidR="00C2487F" w:rsidRPr="00800C3D" w:rsidRDefault="00800C3D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3D">
              <w:rPr>
                <w:rFonts w:ascii="Times New Roman" w:hAnsi="Times New Roman" w:cs="Times New Roman"/>
                <w:sz w:val="28"/>
                <w:szCs w:val="28"/>
              </w:rPr>
              <w:t xml:space="preserve">Доклад: </w:t>
            </w:r>
            <w:r w:rsidR="00E34B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0C3D">
              <w:rPr>
                <w:rFonts w:ascii="Times New Roman" w:hAnsi="Times New Roman" w:cs="Times New Roman"/>
                <w:sz w:val="28"/>
                <w:szCs w:val="28"/>
              </w:rPr>
              <w:t>ежкультурный подход как основа современной системы обучения иностранным языкам</w:t>
            </w:r>
            <w:r w:rsidR="00502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9DD662" w14:textId="77777777" w:rsidR="00C2487F" w:rsidRPr="00800C3D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7F" w:rsidRPr="00091AE7" w14:paraId="04DE4EC0" w14:textId="77777777" w:rsidTr="00C735BF">
        <w:tc>
          <w:tcPr>
            <w:tcW w:w="534" w:type="dxa"/>
          </w:tcPr>
          <w:p w14:paraId="1E990923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70005768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Золотарёва Ирина Ивановна</w:t>
            </w:r>
          </w:p>
        </w:tc>
        <w:tc>
          <w:tcPr>
            <w:tcW w:w="3592" w:type="dxa"/>
          </w:tcPr>
          <w:p w14:paraId="58262CDD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аспирант 1 года обучения </w:t>
            </w:r>
          </w:p>
        </w:tc>
        <w:tc>
          <w:tcPr>
            <w:tcW w:w="3177" w:type="dxa"/>
          </w:tcPr>
          <w:p w14:paraId="4B93EC55" w14:textId="2432329F" w:rsidR="00C2487F" w:rsidRPr="00E34B7B" w:rsidRDefault="00E34B7B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аудитивной компетенции на базовом уровне владения русским языком (на примере иностранных студентов-бакалавров неязыкового вуза)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 постановке проблемы</w:t>
            </w:r>
            <w:r w:rsidR="005027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2487F" w:rsidRPr="00091AE7" w14:paraId="17D1CF4F" w14:textId="77777777" w:rsidTr="00C735BF">
        <w:tc>
          <w:tcPr>
            <w:tcW w:w="534" w:type="dxa"/>
          </w:tcPr>
          <w:p w14:paraId="5F7FD55E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46296B23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Анастасия Владимировна</w:t>
            </w:r>
          </w:p>
        </w:tc>
        <w:tc>
          <w:tcPr>
            <w:tcW w:w="3592" w:type="dxa"/>
          </w:tcPr>
          <w:p w14:paraId="3DFFFE73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аспирант 1 года обучения</w:t>
            </w:r>
          </w:p>
        </w:tc>
        <w:tc>
          <w:tcPr>
            <w:tcW w:w="3177" w:type="dxa"/>
          </w:tcPr>
          <w:p w14:paraId="20D1485D" w14:textId="34CCBDD4" w:rsidR="00C2487F" w:rsidRPr="00800C3D" w:rsidRDefault="00800C3D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3D">
              <w:rPr>
                <w:rFonts w:ascii="Times New Roman" w:hAnsi="Times New Roman" w:cs="Times New Roman"/>
                <w:sz w:val="28"/>
                <w:szCs w:val="28"/>
              </w:rPr>
              <w:t>Обучение китайских студентов межкультурному письменному научно-ориентированному общению на русском языке: к постановке проблемы</w:t>
            </w:r>
            <w:r w:rsidR="00502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C3D" w:rsidRPr="00091AE7" w14:paraId="6BF672FA" w14:textId="77777777" w:rsidTr="00C735BF">
        <w:tc>
          <w:tcPr>
            <w:tcW w:w="534" w:type="dxa"/>
          </w:tcPr>
          <w:p w14:paraId="670AD407" w14:textId="77777777" w:rsidR="00800C3D" w:rsidRPr="00091AE7" w:rsidRDefault="00800C3D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2574F194" w14:textId="77777777" w:rsidR="00800C3D" w:rsidRDefault="00800C3D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Фроленко Светлана Петровна</w:t>
            </w:r>
          </w:p>
        </w:tc>
        <w:tc>
          <w:tcPr>
            <w:tcW w:w="3592" w:type="dxa"/>
          </w:tcPr>
          <w:p w14:paraId="126476DC" w14:textId="77777777" w:rsidR="00800C3D" w:rsidRPr="00091AE7" w:rsidRDefault="00800C3D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 1 года обучения</w:t>
            </w:r>
          </w:p>
        </w:tc>
        <w:tc>
          <w:tcPr>
            <w:tcW w:w="3177" w:type="dxa"/>
          </w:tcPr>
          <w:p w14:paraId="3330A353" w14:textId="2D9B2D1B" w:rsidR="00800C3D" w:rsidRPr="00800C3D" w:rsidRDefault="00800C3D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3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межкультурной научной компетенции иностранных учащихся </w:t>
            </w:r>
            <w:r w:rsidRPr="00800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обучении РКИ с использованием дистанционных технологий: к постановке проблемы</w:t>
            </w:r>
            <w:r w:rsidR="00502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87F" w:rsidRPr="00091AE7" w14:paraId="228958DB" w14:textId="77777777" w:rsidTr="00C735BF">
        <w:tc>
          <w:tcPr>
            <w:tcW w:w="534" w:type="dxa"/>
          </w:tcPr>
          <w:p w14:paraId="68A5DA21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14:paraId="3DAE00D3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27A83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  по представленным материалам</w:t>
            </w:r>
          </w:p>
          <w:p w14:paraId="7802E7F3" w14:textId="77777777" w:rsidR="00C2487F" w:rsidRPr="00091AE7" w:rsidRDefault="00C2487F" w:rsidP="00C7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227B8A" w14:textId="77777777" w:rsidR="00C2487F" w:rsidRPr="00091AE7" w:rsidRDefault="00C2487F" w:rsidP="00C2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A1687" w14:textId="77777777" w:rsidR="00C2487F" w:rsidRDefault="00C2487F" w:rsidP="00C2487F"/>
    <w:p w14:paraId="1A6F1821" w14:textId="77777777" w:rsidR="00A77D7C" w:rsidRDefault="00A77D7C"/>
    <w:sectPr w:rsidR="00A7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7F"/>
    <w:rsid w:val="005027CA"/>
    <w:rsid w:val="006D0896"/>
    <w:rsid w:val="00800C3D"/>
    <w:rsid w:val="00A04EBE"/>
    <w:rsid w:val="00A77D7C"/>
    <w:rsid w:val="00C2487F"/>
    <w:rsid w:val="00E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2EAA"/>
  <w15:docId w15:val="{F0B81418-2493-4E16-B881-C478F9F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4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591808211?pwd=TTNrdUdzdUlIK3BnMUEyT0Q5cS9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userisc9@incsoran.onmicrosoft.com</cp:lastModifiedBy>
  <cp:revision>5</cp:revision>
  <dcterms:created xsi:type="dcterms:W3CDTF">2020-11-20T06:26:00Z</dcterms:created>
  <dcterms:modified xsi:type="dcterms:W3CDTF">2020-11-20T06:57:00Z</dcterms:modified>
</cp:coreProperties>
</file>